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F" w:rsidRDefault="0012424F">
      <w:pPr>
        <w:rPr>
          <w:sz w:val="32"/>
          <w:szCs w:val="32"/>
        </w:rPr>
      </w:pPr>
      <w:r w:rsidRPr="0012424F">
        <w:rPr>
          <w:sz w:val="32"/>
          <w:szCs w:val="32"/>
        </w:rPr>
        <w:t xml:space="preserve">INTO SPACE WİTH OUR </w:t>
      </w:r>
      <w:proofErr w:type="gramStart"/>
      <w:r w:rsidRPr="0012424F">
        <w:rPr>
          <w:sz w:val="32"/>
          <w:szCs w:val="32"/>
        </w:rPr>
        <w:t>MAGIC  TREE</w:t>
      </w:r>
      <w:proofErr w:type="gramEnd"/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 xml:space="preserve">Doğayı ve çevreyi koruma </w:t>
      </w:r>
      <w:proofErr w:type="gramStart"/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projemizle ; toplumun</w:t>
      </w:r>
      <w:proofErr w:type="gramEnd"/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 xml:space="preserve"> ahlaki, kültürel, manevi, sosyal ve kurumsal değerlerine saygı duyan nesiller yetiştirmeyi amaçlıyoruz.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Projemiz;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Çocuğun doğa bilgisini geliştirmek,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Bireye ve topluma yararlı olacak temel değerleri kazanmak,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Öğrencilerin hayatında farkındalık yaratmak,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Öğrencilere temel insan özelliklerinin kazandırılması,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Sosyal ve insani değer kazanmak,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Sosyal ilişkilerin geliştirilmesi,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Sorumluluk duygusu geliştirmek,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Farklı kültürleri tanımak,</w:t>
      </w:r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 xml:space="preserve">Özgür iradelerini kullanmalarını </w:t>
      </w:r>
      <w:proofErr w:type="gramStart"/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sağlamak ,</w:t>
      </w:r>
      <w:proofErr w:type="gramEnd"/>
    </w:p>
    <w:p w:rsid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r w:rsidRPr="00CC0C0A">
        <w:rPr>
          <w:rFonts w:asciiTheme="minorHAnsi" w:eastAsia="Times New Roman" w:hAnsiTheme="minorHAnsi" w:cs="Courier New"/>
          <w:color w:val="222222"/>
          <w:sz w:val="28"/>
          <w:szCs w:val="28"/>
        </w:rPr>
        <w:t>Onların iyi iletişim kurabilen nesiller olmalarını sağlamak istiyoruz.</w:t>
      </w:r>
    </w:p>
    <w:p w:rsidR="00CC0C0A" w:rsidRDefault="00EC7B41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  <w:hyperlink r:id="rId5" w:history="1">
        <w:r w:rsidR="00984733">
          <w:rPr>
            <w:rStyle w:val="Kpr"/>
          </w:rPr>
          <w:t>http://www.eba.gov.tr/haber/1575836097</w:t>
        </w:r>
      </w:hyperlink>
    </w:p>
    <w:p w:rsidR="00CC0C0A" w:rsidRPr="00CC0C0A" w:rsidRDefault="00CC0C0A" w:rsidP="00CC0C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rPr>
          <w:rFonts w:asciiTheme="minorHAnsi" w:eastAsia="Times New Roman" w:hAnsiTheme="minorHAnsi" w:cs="Courier New"/>
          <w:color w:val="222222"/>
          <w:sz w:val="28"/>
          <w:szCs w:val="28"/>
        </w:rPr>
      </w:pPr>
    </w:p>
    <w:p w:rsidR="00CC0C0A" w:rsidRDefault="00CC0C0A" w:rsidP="00CC0C0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400300" cy="2400300"/>
            <wp:effectExtent l="19050" t="0" r="0" b="0"/>
            <wp:docPr id="14" name="Resim 4" descr="C:\Users\Samsung\Desktop\DUYGU OKUL\PROJELER\magic tree\a0e355ac-5666-408a-84fb-2c75f008e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DUYGU OKUL\PROJELER\magic tree\a0e355ac-5666-408a-84fb-2c75f008e7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438400" cy="2438400"/>
            <wp:effectExtent l="19050" t="0" r="0" b="0"/>
            <wp:docPr id="15" name="Resim 3" descr="C:\Users\Samsung\Desktop\DUYGU OKUL\PROJELER\magic tre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DUYGU OKUL\PROJELER\magic tree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</w:t>
      </w:r>
    </w:p>
    <w:p w:rsidR="00CC0C0A" w:rsidRDefault="00CC0C0A" w:rsidP="00CC0C0A">
      <w:pPr>
        <w:jc w:val="both"/>
        <w:rPr>
          <w:rFonts w:asciiTheme="minorHAnsi" w:hAnsiTheme="minorHAnsi"/>
          <w:sz w:val="28"/>
          <w:szCs w:val="28"/>
        </w:rPr>
      </w:pPr>
    </w:p>
    <w:p w:rsidR="0012424F" w:rsidRDefault="00CC0C0A" w:rsidP="00CC0C0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714625" cy="2714625"/>
            <wp:effectExtent l="19050" t="0" r="9525" b="0"/>
            <wp:docPr id="16" name="Resim 5" descr="C:\Users\Samsung\Desktop\DUYGU OKUL\PROJELER\magic tree\6b89adb3-8e93-4378-bacc-4fa087720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DUYGU OKUL\PROJELER\magic tree\6b89adb3-8e93-4378-bacc-4fa0877205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762250" cy="2762250"/>
            <wp:effectExtent l="19050" t="0" r="0" b="0"/>
            <wp:docPr id="17" name="Resim 6" descr="C:\Users\Samsung\Desktop\DUYGU OKUL\PROJELER\magic tree\8460d68e-1de9-4683-83a3-4eab7cb36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DUYGU OKUL\PROJELER\magic tree\8460d68e-1de9-4683-83a3-4eab7cb360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24F" w:rsidSect="008F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3"/>
    <w:rsid w:val="0005766F"/>
    <w:rsid w:val="0012424F"/>
    <w:rsid w:val="001A4954"/>
    <w:rsid w:val="0023387C"/>
    <w:rsid w:val="003F41C5"/>
    <w:rsid w:val="0048152A"/>
    <w:rsid w:val="00547702"/>
    <w:rsid w:val="005527B5"/>
    <w:rsid w:val="008F2354"/>
    <w:rsid w:val="00984733"/>
    <w:rsid w:val="009B5793"/>
    <w:rsid w:val="009C43FA"/>
    <w:rsid w:val="00A40B78"/>
    <w:rsid w:val="00A86B21"/>
    <w:rsid w:val="00B54C95"/>
    <w:rsid w:val="00B57863"/>
    <w:rsid w:val="00C0771F"/>
    <w:rsid w:val="00C617F4"/>
    <w:rsid w:val="00CC0C0A"/>
    <w:rsid w:val="00E97372"/>
    <w:rsid w:val="00EC7B41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eba.gov.tr/haber/1575836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Bülent</cp:lastModifiedBy>
  <cp:revision>2</cp:revision>
  <dcterms:created xsi:type="dcterms:W3CDTF">2020-01-20T11:36:00Z</dcterms:created>
  <dcterms:modified xsi:type="dcterms:W3CDTF">2020-01-20T11:36:00Z</dcterms:modified>
</cp:coreProperties>
</file>