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8C" w:rsidRPr="00D8728C" w:rsidRDefault="00D8728C" w:rsidP="00D8728C">
      <w:pPr>
        <w:shd w:val="clear" w:color="auto" w:fill="FFFFFF"/>
        <w:spacing w:after="0" w:line="240" w:lineRule="auto"/>
        <w:rPr>
          <w:rFonts w:ascii="inherit" w:eastAsia="Times New Roman" w:hAnsi="inherit" w:cs="Helvetica"/>
          <w:color w:val="1D2129"/>
          <w:sz w:val="32"/>
          <w:szCs w:val="32"/>
          <w:lang w:eastAsia="tr-TR"/>
        </w:rPr>
      </w:pPr>
      <w:r w:rsidRPr="00D8728C">
        <w:rPr>
          <w:rFonts w:ascii="inherit" w:eastAsia="Times New Roman" w:hAnsi="inherit" w:cs="Helvetica"/>
          <w:color w:val="1D2129"/>
          <w:sz w:val="32"/>
          <w:szCs w:val="32"/>
          <w:lang w:eastAsia="tr-TR"/>
        </w:rPr>
        <w:t>Avrupa Kod Haftasi ka</w:t>
      </w:r>
      <w:bookmarkStart w:id="0" w:name="_GoBack"/>
      <w:bookmarkEnd w:id="0"/>
      <w:r w:rsidRPr="00D8728C">
        <w:rPr>
          <w:rFonts w:ascii="inherit" w:eastAsia="Times New Roman" w:hAnsi="inherit" w:cs="Helvetica"/>
          <w:color w:val="1D2129"/>
          <w:sz w:val="32"/>
          <w:szCs w:val="32"/>
          <w:lang w:eastAsia="tr-TR"/>
        </w:rPr>
        <w:t>psaminda Merih Şuğle Ortaokulunda,birçok okulun katılımıyla gerçekleşen Ereğli Kodlama Şenliğinde Nurdan ve Ahmet Orhan Oğuz İlkokulu olarak Hama Boncuklari ile kodluyorum etkinligi ile yerimizi aldik.Atölyemizi ziyaret eden okulların öğrencileri de etkinligimize büyük ilgi gösterip ögrencilerimizin yönlendirmeleri ile kendi etkinliklerini oluşturdular.Desteklerinden dolayı öğretmenimiz Elif TOPUZ'a ve 4-C sınıfı öğrencilerimize, etkinliğe katılımda büyük emekleri olan İngilizce öğretmenimiz Gülseren KESERCİ ve sınıf öğretmenimiz Atilla ÖZDEMİR'e teşekkür ederiz</w:t>
      </w:r>
    </w:p>
    <w:p w:rsidR="00104C10" w:rsidRDefault="00D8728C" w:rsidP="00D8728C">
      <w:hyperlink r:id="rId5" w:history="1">
        <w:r w:rsidRPr="00D8728C">
          <w:rPr>
            <w:rFonts w:ascii="inherit" w:eastAsia="Times New Roman" w:hAnsi="inherit" w:cs="Helvetica"/>
            <w:color w:val="385898"/>
            <w:sz w:val="32"/>
            <w:szCs w:val="32"/>
            <w:lang w:eastAsia="tr-TR"/>
          </w:rPr>
          <w:br/>
        </w:r>
      </w:hyperlink>
    </w:p>
    <w:sectPr w:rsidR="00104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E8"/>
    <w:rsid w:val="00104C10"/>
    <w:rsid w:val="00B677E8"/>
    <w:rsid w:val="00D87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4884">
      <w:bodyDiv w:val="1"/>
      <w:marLeft w:val="0"/>
      <w:marRight w:val="0"/>
      <w:marTop w:val="0"/>
      <w:marBottom w:val="0"/>
      <w:divBdr>
        <w:top w:val="none" w:sz="0" w:space="0" w:color="auto"/>
        <w:left w:val="none" w:sz="0" w:space="0" w:color="auto"/>
        <w:bottom w:val="none" w:sz="0" w:space="0" w:color="auto"/>
        <w:right w:val="none" w:sz="0" w:space="0" w:color="auto"/>
      </w:divBdr>
      <w:divsChild>
        <w:div w:id="68652060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10157805176142834&amp;set=pcb.396686184334285&amp;type=3&amp;ifg=1&amp;__tn__=HH-R&amp;eid=ARCTKE0iVvReLrDEF8LQVJfGFmTfNGD_-34CYvRbkevOgyQfwKy64mr10mKs4Pfi_kXbjC3frmM8VdX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NouS TncTR</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2019-12-20T16:50:00Z</dcterms:created>
  <dcterms:modified xsi:type="dcterms:W3CDTF">2019-12-20T16:50:00Z</dcterms:modified>
</cp:coreProperties>
</file>