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91" w:rsidRDefault="000E7F1C">
      <w:bookmarkStart w:id="0" w:name="_GoBack"/>
      <w:bookmarkEnd w:id="0"/>
      <w:r>
        <w:t>Projenin Adı:  Dört Mevsim Meyve</w:t>
      </w:r>
    </w:p>
    <w:p w:rsidR="000E7F1C" w:rsidRDefault="000E7F1C">
      <w:r>
        <w:t>Projenin Hedef</w:t>
      </w:r>
      <w:r w:rsidR="003C73D0">
        <w:t xml:space="preserve"> </w:t>
      </w:r>
      <w:r>
        <w:t xml:space="preserve"> Kitlesi :</w:t>
      </w:r>
      <w:r w:rsidR="003C73D0">
        <w:t xml:space="preserve"> </w:t>
      </w:r>
      <w:r>
        <w:t xml:space="preserve">  6-9 Yaş</w:t>
      </w:r>
    </w:p>
    <w:p w:rsidR="000E7F1C" w:rsidRDefault="000E7F1C">
      <w:r>
        <w:t>Danışman</w:t>
      </w:r>
      <w:r w:rsidR="003C73D0">
        <w:t xml:space="preserve"> </w:t>
      </w:r>
      <w:r>
        <w:t xml:space="preserve"> Öğretmen</w:t>
      </w:r>
      <w:r w:rsidR="003C73D0">
        <w:t xml:space="preserve"> </w:t>
      </w:r>
      <w:r>
        <w:t xml:space="preserve"> : Ayşegül Çelikkol</w:t>
      </w:r>
    </w:p>
    <w:p w:rsidR="000E7F1C" w:rsidRDefault="000E7F1C">
      <w:r>
        <w:t>Pro</w:t>
      </w:r>
      <w:r w:rsidR="00A85AE1">
        <w:t>jenin</w:t>
      </w:r>
      <w:r w:rsidR="003C73D0">
        <w:t xml:space="preserve"> </w:t>
      </w:r>
      <w:r w:rsidR="00A85AE1">
        <w:t xml:space="preserve"> Amacı : Projemiz sağlıklı yaşam ilkesiyle sağlıklı beslenme kapsamında meyve tüketiminin önemini ön plana çıkarma, günlük ,doğal mevsim meyvelerinin tüketimini davranış haline getirmeyi ve yaygınlaştırmayı amaç edinmiştir.</w:t>
      </w:r>
    </w:p>
    <w:p w:rsidR="00A85AE1" w:rsidRDefault="00A85AE1">
      <w:r>
        <w:t>Proje Süreç</w:t>
      </w:r>
      <w:r w:rsidR="003C73D0">
        <w:t xml:space="preserve"> </w:t>
      </w:r>
      <w:r>
        <w:t xml:space="preserve"> Değerlendirme :1-Sağlığını korumak için alınması gereken önlemleri fark eder.</w:t>
      </w:r>
    </w:p>
    <w:p w:rsidR="00A85AE1" w:rsidRDefault="00A85AE1">
      <w:r>
        <w:t>2-Sağlığı için yararlı yiyecek ve içecekleri seçer.</w:t>
      </w:r>
    </w:p>
    <w:p w:rsidR="00A85AE1" w:rsidRDefault="00A85AE1">
      <w:r>
        <w:t>3-Gün içerisinde öğünlere uygun ve dengeli beslenir.</w:t>
      </w:r>
    </w:p>
    <w:p w:rsidR="00A85AE1" w:rsidRDefault="00A85AE1">
      <w:r>
        <w:t>4-Temizlik kurallarına dikkat ederek yiyecek hazırlar.</w:t>
      </w:r>
    </w:p>
    <w:p w:rsidR="00A85AE1" w:rsidRDefault="00A85AE1">
      <w:r>
        <w:t>5-Sağlıkla ilgili hizmet veren kurumları ve meslekleri tanır.</w:t>
      </w:r>
    </w:p>
    <w:p w:rsidR="00A85AE1" w:rsidRDefault="00A85AE1">
      <w:r>
        <w:t xml:space="preserve">6-Mevsimine uygun meyve ve sebze tüketiminin </w:t>
      </w:r>
      <w:r w:rsidR="003C73D0">
        <w:t>insan sağlığına etkilerini fark eder.</w:t>
      </w:r>
    </w:p>
    <w:p w:rsidR="003C73D0" w:rsidRDefault="003C73D0">
      <w:r>
        <w:t>7-Yiyecek ve içecekler satın alınırken bilinçli tüketici davranışları gösterir.</w:t>
      </w:r>
    </w:p>
    <w:p w:rsidR="003C73D0" w:rsidRDefault="003C73D0">
      <w:r>
        <w:t>8-Vücudun ihtiyacı olan besinleri yeterli miktarda, uygun zamanlarda ve dengeli tüketir.</w:t>
      </w:r>
    </w:p>
    <w:p w:rsidR="003C73D0" w:rsidRDefault="003C73D0">
      <w:r>
        <w:t>9-Meyve ve sebzelerin yetişme koşullarını araştırır.</w:t>
      </w:r>
    </w:p>
    <w:p w:rsidR="003C73D0" w:rsidRDefault="003C73D0">
      <w:r>
        <w:t>10-Çevresindeki kaynakları israf etmeden kullanır.</w:t>
      </w:r>
    </w:p>
    <w:p w:rsidR="003C73D0" w:rsidRDefault="003C73D0">
      <w:r>
        <w:t>11-Sorumluluk sahibi bir birey olarak bilinçli tüketici davranışları sergiler.</w:t>
      </w:r>
    </w:p>
    <w:p w:rsidR="003C73D0" w:rsidRDefault="003C73D0">
      <w:r>
        <w:t>12-Sağlıkla ilgili faaliyet gösteren sivil toplum örgütleri hakkında bilgi sahibi olu</w:t>
      </w:r>
      <w:r w:rsidR="00B07191">
        <w:t>r.</w:t>
      </w:r>
      <w:r w:rsidR="00B07191" w:rsidRPr="00B07191">
        <w:rPr>
          <w:noProof/>
          <w:lang w:eastAsia="tr-TR"/>
        </w:rPr>
        <w:t xml:space="preserve"> </w:t>
      </w:r>
      <w:r w:rsidR="00B07191">
        <w:rPr>
          <w:noProof/>
          <w:lang w:eastAsia="tr-TR"/>
        </w:rPr>
        <w:drawing>
          <wp:inline distT="0" distB="0" distL="0" distR="0" wp14:anchorId="7C19CEF5" wp14:editId="0525990C">
            <wp:extent cx="1781175" cy="1781175"/>
            <wp:effectExtent l="0" t="0" r="9525" b="9525"/>
            <wp:docPr id="2" name="Resim 2" descr="https://twinspace.etwinning.net/files/collabspace/9/09/909/69909/images/b79a04ce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winspace.etwinning.net/files/collabspace/9/09/909/69909/images/b79a04ce_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191">
        <w:rPr>
          <w:noProof/>
          <w:lang w:eastAsia="tr-TR"/>
        </w:rPr>
        <w:drawing>
          <wp:inline distT="0" distB="0" distL="0" distR="0" wp14:anchorId="437E2679" wp14:editId="5996BDA8">
            <wp:extent cx="1857375" cy="1857375"/>
            <wp:effectExtent l="0" t="0" r="9525" b="9525"/>
            <wp:docPr id="3" name="Resim 3" descr="https://twinspace.etwinning.net/files/collabspace/9/09/909/69909/images/c3d1a37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winspace.etwinning.net/files/collabspace/9/09/909/69909/images/c3d1a373_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r.</w:t>
      </w:r>
      <w:r w:rsidR="00B07191" w:rsidRPr="00B07191">
        <w:rPr>
          <w:noProof/>
          <w:lang w:eastAsia="tr-TR"/>
        </w:rPr>
        <w:t xml:space="preserve"> </w:t>
      </w:r>
      <w:r w:rsidR="00B07191">
        <w:rPr>
          <w:noProof/>
          <w:lang w:eastAsia="tr-TR"/>
        </w:rPr>
        <w:drawing>
          <wp:inline distT="0" distB="0" distL="0" distR="0" wp14:anchorId="06F6BDBC" wp14:editId="42D997C2">
            <wp:extent cx="1781175" cy="1781175"/>
            <wp:effectExtent l="0" t="0" r="9525" b="9525"/>
            <wp:docPr id="1" name="Resim 1" descr="https://twinspace.etwinning.net/files/collabspace/9/09/909/69909/images/aea65f8e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9/09/909/69909/images/aea65f8e_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191">
        <w:rPr>
          <w:noProof/>
          <w:lang w:eastAsia="tr-TR"/>
        </w:rPr>
        <w:drawing>
          <wp:inline distT="0" distB="0" distL="0" distR="0" wp14:anchorId="309FCBBD" wp14:editId="7D57D877">
            <wp:extent cx="1781175" cy="1781175"/>
            <wp:effectExtent l="0" t="0" r="9525" b="9525"/>
            <wp:docPr id="6" name="Resim 6" descr="https://twinspace.etwinning.net/files/collabspace/9/09/909/69909/images/c711c669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9/09/909/69909/images/c711c6693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55" w:rsidRPr="003C73D0">
        <w:rPr>
          <w:noProof/>
        </w:rPr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2pt;height:147.9pt" o:ole="">
            <v:imagedata r:id="rId10" o:title=""/>
          </v:shape>
          <o:OLEObject Type="Embed" ProgID="AcroExch.Document.11" ShapeID="_x0000_i1025" DrawAspect="Content" ObjectID="_1638714329" r:id="rId11"/>
        </w:object>
      </w:r>
    </w:p>
    <w:p w:rsidR="00002C91" w:rsidRPr="00B07191" w:rsidRDefault="00002C91" w:rsidP="00B07191"/>
    <w:p w:rsidR="00EF4B56" w:rsidRDefault="00EF4B56" w:rsidP="003C73D0"/>
    <w:sectPr w:rsidR="00EF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71" w:rsidRDefault="007A1D71" w:rsidP="00002C91">
      <w:pPr>
        <w:spacing w:after="0" w:line="240" w:lineRule="auto"/>
      </w:pPr>
      <w:r>
        <w:separator/>
      </w:r>
    </w:p>
  </w:endnote>
  <w:endnote w:type="continuationSeparator" w:id="0">
    <w:p w:rsidR="007A1D71" w:rsidRDefault="007A1D71" w:rsidP="0000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71" w:rsidRDefault="007A1D71" w:rsidP="00002C91">
      <w:pPr>
        <w:spacing w:after="0" w:line="240" w:lineRule="auto"/>
      </w:pPr>
      <w:r>
        <w:separator/>
      </w:r>
    </w:p>
  </w:footnote>
  <w:footnote w:type="continuationSeparator" w:id="0">
    <w:p w:rsidR="007A1D71" w:rsidRDefault="007A1D71" w:rsidP="00002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91"/>
    <w:rsid w:val="00002C91"/>
    <w:rsid w:val="0008128B"/>
    <w:rsid w:val="000E7F1C"/>
    <w:rsid w:val="003C73D0"/>
    <w:rsid w:val="007A1D71"/>
    <w:rsid w:val="00A22F68"/>
    <w:rsid w:val="00A5565B"/>
    <w:rsid w:val="00A85AE1"/>
    <w:rsid w:val="00B07191"/>
    <w:rsid w:val="00CC2255"/>
    <w:rsid w:val="00EF4B56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18128A-5A10-4D8C-AA9A-AC7A896A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2C91"/>
  </w:style>
  <w:style w:type="paragraph" w:styleId="AltBilgi">
    <w:name w:val="footer"/>
    <w:basedOn w:val="Normal"/>
    <w:link w:val="AltBilgiChar"/>
    <w:uiPriority w:val="99"/>
    <w:unhideWhenUsed/>
    <w:rsid w:val="000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oleObject" Target="embeddings/oleObject1.bin" /><Relationship Id="rId5" Type="http://schemas.openxmlformats.org/officeDocument/2006/relationships/endnotes" Target="endnotes.xml" /><Relationship Id="rId10" Type="http://schemas.openxmlformats.org/officeDocument/2006/relationships/image" Target="media/image5.emf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aysegulcelikkol67@gmail.com</cp:lastModifiedBy>
  <cp:revision>2</cp:revision>
  <dcterms:created xsi:type="dcterms:W3CDTF">2019-12-24T14:39:00Z</dcterms:created>
  <dcterms:modified xsi:type="dcterms:W3CDTF">2019-12-24T14:39:00Z</dcterms:modified>
</cp:coreProperties>
</file>